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EC1" w:rsidRDefault="00493EC1"/>
    <w:tbl>
      <w:tblPr>
        <w:tblStyle w:val="a4"/>
        <w:tblW w:w="0" w:type="auto"/>
        <w:tblLook w:val="04A0"/>
      </w:tblPr>
      <w:tblGrid>
        <w:gridCol w:w="2711"/>
        <w:gridCol w:w="2711"/>
        <w:gridCol w:w="2712"/>
        <w:gridCol w:w="2712"/>
      </w:tblGrid>
      <w:tr w:rsidR="005E44DD" w:rsidTr="005E44DD">
        <w:tc>
          <w:tcPr>
            <w:tcW w:w="2711" w:type="dxa"/>
          </w:tcPr>
          <w:p w:rsidR="00493EC1" w:rsidRDefault="00493EC1" w:rsidP="005E44DD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 xml:space="preserve">Биология </w:t>
            </w:r>
          </w:p>
          <w:p w:rsidR="005E44DD" w:rsidRPr="005E44DD" w:rsidRDefault="005E44DD" w:rsidP="005E44DD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1</w:t>
            </w:r>
            <w:r w:rsidRPr="005E44DD">
              <w:rPr>
                <w:color w:val="333333"/>
                <w:sz w:val="16"/>
                <w:szCs w:val="16"/>
              </w:rPr>
              <w:t>. §16, Т.с.37(10-14), с. 45(9)</w:t>
            </w:r>
          </w:p>
          <w:p w:rsidR="005E44DD" w:rsidRPr="005E44DD" w:rsidRDefault="005E44DD" w:rsidP="005E44DD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2</w:t>
            </w:r>
            <w:r w:rsidRPr="005E44DD">
              <w:rPr>
                <w:color w:val="333333"/>
                <w:sz w:val="16"/>
                <w:szCs w:val="16"/>
              </w:rPr>
              <w:t>.На выбор (по желанию):</w:t>
            </w:r>
          </w:p>
          <w:p w:rsidR="00AA49A3" w:rsidRDefault="005E44DD" w:rsidP="005E44DD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E44DD">
              <w:rPr>
                <w:color w:val="333333"/>
                <w:sz w:val="16"/>
                <w:szCs w:val="16"/>
              </w:rPr>
              <w:t>– выполните модель бактериальной клетки;</w:t>
            </w:r>
            <w:r w:rsidRPr="005E44DD">
              <w:rPr>
                <w:color w:val="333333"/>
                <w:sz w:val="16"/>
                <w:szCs w:val="16"/>
              </w:rPr>
              <w:br/>
              <w:t>– подготовьте сообщение по материалам Интернета  и дополнительной литературы на одну из тем</w:t>
            </w:r>
            <w:proofErr w:type="gramStart"/>
            <w:r w:rsidRPr="005E44DD">
              <w:rPr>
                <w:color w:val="333333"/>
                <w:sz w:val="16"/>
                <w:szCs w:val="16"/>
              </w:rPr>
              <w:t xml:space="preserve"> :</w:t>
            </w:r>
            <w:proofErr w:type="gramEnd"/>
            <w:r w:rsidRPr="005E44DD">
              <w:rPr>
                <w:color w:val="333333"/>
                <w:sz w:val="16"/>
                <w:szCs w:val="16"/>
              </w:rPr>
              <w:t xml:space="preserve"> “Клубеньковые бактерии”, “</w:t>
            </w:r>
            <w:proofErr w:type="spellStart"/>
            <w:r w:rsidRPr="005E44DD">
              <w:rPr>
                <w:color w:val="333333"/>
                <w:sz w:val="16"/>
                <w:szCs w:val="16"/>
              </w:rPr>
              <w:t>Цианобактерии</w:t>
            </w:r>
            <w:proofErr w:type="spellEnd"/>
            <w:r w:rsidRPr="005E44DD">
              <w:rPr>
                <w:color w:val="333333"/>
                <w:sz w:val="16"/>
                <w:szCs w:val="16"/>
              </w:rPr>
              <w:t>”, “Молочнокислые бактерии”, “Болезнетворные бактерии”(1-2 мин);</w:t>
            </w:r>
            <w:r w:rsidRPr="005E44DD">
              <w:rPr>
                <w:color w:val="333333"/>
                <w:sz w:val="16"/>
                <w:szCs w:val="16"/>
              </w:rPr>
              <w:br/>
            </w:r>
            <w:r w:rsidR="00AA49A3" w:rsidRPr="00AA49A3">
              <w:rPr>
                <w:color w:val="000000"/>
                <w:sz w:val="16"/>
                <w:szCs w:val="16"/>
              </w:rPr>
              <w:t>-</w:t>
            </w:r>
            <w:r w:rsidR="00AA49A3">
              <w:rPr>
                <w:color w:val="000000"/>
                <w:sz w:val="16"/>
                <w:szCs w:val="16"/>
              </w:rPr>
              <w:t xml:space="preserve"> и</w:t>
            </w:r>
            <w:r w:rsidR="00AA49A3" w:rsidRPr="00AA49A3">
              <w:rPr>
                <w:color w:val="000000"/>
                <w:sz w:val="16"/>
                <w:szCs w:val="16"/>
              </w:rPr>
              <w:t>спользуя дополнительные источники литературы, ответьте на вопрос, как используют бактерии дикие мусорные куры?</w:t>
            </w:r>
          </w:p>
          <w:p w:rsidR="005E44DD" w:rsidRPr="005E44DD" w:rsidRDefault="005E44DD" w:rsidP="005E44DD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Helvetica" w:hAnsi="Helvetica" w:cs="Helvetica"/>
                <w:color w:val="333333"/>
                <w:sz w:val="16"/>
                <w:szCs w:val="16"/>
              </w:rPr>
            </w:pPr>
            <w:r w:rsidRPr="005E44DD">
              <w:rPr>
                <w:color w:val="333333"/>
                <w:sz w:val="16"/>
                <w:szCs w:val="16"/>
              </w:rPr>
              <w:t>– заложите опыт, доказывающий необходимость мыть руки перед едой (методику опыта можно взять у учителя)</w:t>
            </w:r>
          </w:p>
        </w:tc>
        <w:tc>
          <w:tcPr>
            <w:tcW w:w="2711" w:type="dxa"/>
          </w:tcPr>
          <w:p w:rsidR="00493EC1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 xml:space="preserve">Биология </w:t>
            </w:r>
          </w:p>
          <w:p w:rsidR="005E44DD" w:rsidRPr="005E44DD" w:rsidRDefault="005E44DD" w:rsidP="005E44DD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1</w:t>
            </w:r>
            <w:r w:rsidRPr="005E44DD">
              <w:rPr>
                <w:color w:val="333333"/>
                <w:sz w:val="16"/>
                <w:szCs w:val="16"/>
              </w:rPr>
              <w:t>. §16, Т.с.37(10-14), с. 45(9)</w:t>
            </w:r>
          </w:p>
          <w:p w:rsidR="005E44DD" w:rsidRPr="005E44DD" w:rsidRDefault="005E44DD" w:rsidP="005E44DD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2</w:t>
            </w:r>
            <w:r w:rsidRPr="005E44DD">
              <w:rPr>
                <w:color w:val="333333"/>
                <w:sz w:val="16"/>
                <w:szCs w:val="16"/>
              </w:rPr>
              <w:t>.На выбор (по желанию):</w:t>
            </w:r>
          </w:p>
          <w:p w:rsidR="00AA49A3" w:rsidRDefault="005E44DD" w:rsidP="005E44DD">
            <w:pPr>
              <w:rPr>
                <w:color w:val="000000"/>
                <w:sz w:val="16"/>
                <w:szCs w:val="16"/>
              </w:rPr>
            </w:pP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выполните модель бактериальной клетки;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  <w:t>– подготовьте сообщение по материалам Интернета  и дополнительной литературы на одну из тем</w:t>
            </w:r>
            <w:proofErr w:type="gram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:</w:t>
            </w:r>
            <w:proofErr w:type="gram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“Клубеньковые бактерии”, “</w:t>
            </w:r>
            <w:proofErr w:type="spell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Цианобактерии</w:t>
            </w:r>
            <w:proofErr w:type="spell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”, “Молочнокислые бактерии”, “Болезнетворные бактерии”(1-2 мин);</w:t>
            </w:r>
            <w:r w:rsidR="00AA49A3" w:rsidRPr="00AA49A3">
              <w:rPr>
                <w:color w:val="000000"/>
                <w:sz w:val="16"/>
                <w:szCs w:val="16"/>
              </w:rPr>
              <w:t xml:space="preserve"> </w:t>
            </w:r>
          </w:p>
          <w:p w:rsidR="005E44DD" w:rsidRDefault="00AA49A3" w:rsidP="005E44DD">
            <w:r w:rsidRPr="00AA49A3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 и</w:t>
            </w:r>
            <w:r w:rsidRPr="00AA49A3">
              <w:rPr>
                <w:rFonts w:ascii="Times New Roman" w:hAnsi="Times New Roman"/>
                <w:color w:val="000000"/>
                <w:sz w:val="16"/>
                <w:szCs w:val="16"/>
              </w:rPr>
              <w:t>спользуя дополнительные источники литературы, ответьте на вопрос, как используют бактерии дикие мусорные куры?</w:t>
            </w:r>
            <w:r w:rsidR="005E44DD"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  <w:t>– заложите опыт, доказывающий необходимость мыть руки перед едой (методику опыта можно взять у учителя)</w:t>
            </w:r>
          </w:p>
        </w:tc>
        <w:tc>
          <w:tcPr>
            <w:tcW w:w="2712" w:type="dxa"/>
          </w:tcPr>
          <w:p w:rsidR="00493EC1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 xml:space="preserve">Биология </w:t>
            </w:r>
          </w:p>
          <w:p w:rsidR="005E44DD" w:rsidRPr="005E44DD" w:rsidRDefault="005E44DD" w:rsidP="005E44DD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1</w:t>
            </w:r>
            <w:r w:rsidRPr="005E44DD">
              <w:rPr>
                <w:color w:val="333333"/>
                <w:sz w:val="16"/>
                <w:szCs w:val="16"/>
              </w:rPr>
              <w:t>. §16, Т.с.37(10-14), с. 45(9)</w:t>
            </w:r>
          </w:p>
          <w:p w:rsidR="005E44DD" w:rsidRPr="005E44DD" w:rsidRDefault="005E44DD" w:rsidP="005E44DD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2</w:t>
            </w:r>
            <w:r w:rsidRPr="005E44DD">
              <w:rPr>
                <w:color w:val="333333"/>
                <w:sz w:val="16"/>
                <w:szCs w:val="16"/>
              </w:rPr>
              <w:t>.На выбор (по желанию):</w:t>
            </w:r>
          </w:p>
          <w:p w:rsidR="00AA49A3" w:rsidRDefault="005E44DD" w:rsidP="005E44D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выполните модель бактериальной клетки;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  <w:t>– подготовьте сообщение по материалам Интернета  и дополнительной литературы на одну из тем</w:t>
            </w:r>
            <w:proofErr w:type="gram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:</w:t>
            </w:r>
            <w:proofErr w:type="gram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“Клубеньковые бактерии”, “</w:t>
            </w:r>
            <w:proofErr w:type="spell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Цианобактерии</w:t>
            </w:r>
            <w:proofErr w:type="spell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”, “Молочнокислые бактерии”, “Болезнетворные бактерии”(1-2 мин);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</w:r>
            <w:r w:rsidR="00AA49A3" w:rsidRPr="00AA49A3">
              <w:rPr>
                <w:color w:val="000000"/>
                <w:sz w:val="16"/>
                <w:szCs w:val="16"/>
              </w:rPr>
              <w:t>-</w:t>
            </w:r>
            <w:r w:rsidR="00AA49A3">
              <w:rPr>
                <w:color w:val="000000"/>
                <w:sz w:val="16"/>
                <w:szCs w:val="16"/>
              </w:rPr>
              <w:t xml:space="preserve"> и</w:t>
            </w:r>
            <w:r w:rsidR="00AA49A3" w:rsidRPr="00AA49A3">
              <w:rPr>
                <w:rFonts w:ascii="Times New Roman" w:hAnsi="Times New Roman"/>
                <w:color w:val="000000"/>
                <w:sz w:val="16"/>
                <w:szCs w:val="16"/>
              </w:rPr>
              <w:t>спользуя дополнительные источники литературы, ответьте на вопрос, как используют бактерии дикие мусорные куры?</w:t>
            </w:r>
          </w:p>
          <w:p w:rsidR="005E44DD" w:rsidRDefault="005E44DD" w:rsidP="005E44DD"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заложите опыт, доказывающий необходимость мыть руки перед едой (методику опыта можно взять у учителя)</w:t>
            </w:r>
          </w:p>
        </w:tc>
        <w:tc>
          <w:tcPr>
            <w:tcW w:w="2712" w:type="dxa"/>
          </w:tcPr>
          <w:p w:rsidR="00493EC1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 xml:space="preserve">Биология </w:t>
            </w:r>
          </w:p>
          <w:p w:rsidR="005E44DD" w:rsidRPr="005E44DD" w:rsidRDefault="005E44DD" w:rsidP="005E44DD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1</w:t>
            </w:r>
            <w:r w:rsidRPr="005E44DD">
              <w:rPr>
                <w:color w:val="333333"/>
                <w:sz w:val="16"/>
                <w:szCs w:val="16"/>
              </w:rPr>
              <w:t>. §16, Т.с.37(10-14), с. 45(9)</w:t>
            </w:r>
          </w:p>
          <w:p w:rsidR="005E44DD" w:rsidRPr="005E44DD" w:rsidRDefault="005E44DD" w:rsidP="005E44DD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2</w:t>
            </w:r>
            <w:r w:rsidRPr="005E44DD">
              <w:rPr>
                <w:color w:val="333333"/>
                <w:sz w:val="16"/>
                <w:szCs w:val="16"/>
              </w:rPr>
              <w:t>.На выбор (по желанию):</w:t>
            </w:r>
          </w:p>
          <w:p w:rsidR="00AA49A3" w:rsidRDefault="005E44DD" w:rsidP="005E44D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выполните модель бактериальной клетки;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  <w:t>– подготовьте сообщение по материалам Интернета  и дополнительной литературы на одну из тем</w:t>
            </w:r>
            <w:proofErr w:type="gram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:</w:t>
            </w:r>
            <w:proofErr w:type="gram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“Клубеньковые бактерии”, “</w:t>
            </w:r>
            <w:proofErr w:type="spell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Цианобактерии</w:t>
            </w:r>
            <w:proofErr w:type="spell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”, “Молочнокислые бактерии”, “Болезнетворные бактерии”(1-2 мин);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</w:r>
            <w:r w:rsidR="00AA49A3" w:rsidRPr="00AA49A3">
              <w:rPr>
                <w:color w:val="000000"/>
                <w:sz w:val="16"/>
                <w:szCs w:val="16"/>
              </w:rPr>
              <w:t>-</w:t>
            </w:r>
            <w:r w:rsidR="00AA49A3">
              <w:rPr>
                <w:color w:val="000000"/>
                <w:sz w:val="16"/>
                <w:szCs w:val="16"/>
              </w:rPr>
              <w:t xml:space="preserve"> и</w:t>
            </w:r>
            <w:r w:rsidR="00AA49A3" w:rsidRPr="00AA49A3">
              <w:rPr>
                <w:rFonts w:ascii="Times New Roman" w:hAnsi="Times New Roman"/>
                <w:color w:val="000000"/>
                <w:sz w:val="16"/>
                <w:szCs w:val="16"/>
              </w:rPr>
              <w:t>спользуя дополнительные источники литературы, ответьте на вопрос, как используют бактерии дикие мусорные куры?</w:t>
            </w:r>
          </w:p>
          <w:p w:rsidR="005E44DD" w:rsidRDefault="005E44DD" w:rsidP="005E44DD"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заложите опыт, доказывающий необходимость мыть руки перед едой (методику опыта можно взять у учителя)</w:t>
            </w:r>
          </w:p>
        </w:tc>
      </w:tr>
      <w:tr w:rsidR="005E44DD" w:rsidTr="005E44DD">
        <w:tc>
          <w:tcPr>
            <w:tcW w:w="2711" w:type="dxa"/>
          </w:tcPr>
          <w:p w:rsidR="00493EC1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 xml:space="preserve">Биология 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1</w:t>
            </w:r>
            <w:r w:rsidRPr="005E44DD">
              <w:rPr>
                <w:color w:val="333333"/>
                <w:sz w:val="16"/>
                <w:szCs w:val="16"/>
              </w:rPr>
              <w:t>. §16, Т.с.37(10-14), с. 45(9)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2</w:t>
            </w:r>
            <w:r w:rsidRPr="005E44DD">
              <w:rPr>
                <w:color w:val="333333"/>
                <w:sz w:val="16"/>
                <w:szCs w:val="16"/>
              </w:rPr>
              <w:t>.На выбор (по желанию):</w:t>
            </w:r>
          </w:p>
          <w:p w:rsidR="00AA49A3" w:rsidRDefault="00493EC1" w:rsidP="00493E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выполните модель бактериальной клетки;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  <w:t>– подготовьте сообщение по материалам Интернета  и дополнительной литературы на одну из тем</w:t>
            </w:r>
            <w:proofErr w:type="gram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:</w:t>
            </w:r>
            <w:proofErr w:type="gram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“Клубеньковые бактерии”, “</w:t>
            </w:r>
            <w:proofErr w:type="spell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Цианобактерии</w:t>
            </w:r>
            <w:proofErr w:type="spell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”, “Молочнокислые бактерии”, “Болезнетворные бактерии”(1-2 мин);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</w:r>
            <w:r w:rsidR="00AA49A3" w:rsidRPr="00AA49A3">
              <w:rPr>
                <w:color w:val="000000"/>
                <w:sz w:val="16"/>
                <w:szCs w:val="16"/>
              </w:rPr>
              <w:t>-</w:t>
            </w:r>
            <w:r w:rsidR="00AA49A3">
              <w:rPr>
                <w:color w:val="000000"/>
                <w:sz w:val="16"/>
                <w:szCs w:val="16"/>
              </w:rPr>
              <w:t xml:space="preserve"> и</w:t>
            </w:r>
            <w:r w:rsidR="00AA49A3" w:rsidRPr="00AA49A3">
              <w:rPr>
                <w:rFonts w:ascii="Times New Roman" w:hAnsi="Times New Roman"/>
                <w:color w:val="000000"/>
                <w:sz w:val="16"/>
                <w:szCs w:val="16"/>
              </w:rPr>
              <w:t>спользуя дополнительные источники литературы, ответьте на вопрос, как используют бактерии дикие мусорные куры?</w:t>
            </w:r>
          </w:p>
          <w:p w:rsidR="005E44DD" w:rsidRDefault="00493EC1" w:rsidP="00493EC1"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заложите опыт, доказывающий необходимость мыть руки перед едой (методику опыта можно взять у учителя)</w:t>
            </w:r>
          </w:p>
        </w:tc>
        <w:tc>
          <w:tcPr>
            <w:tcW w:w="2711" w:type="dxa"/>
          </w:tcPr>
          <w:p w:rsidR="00493EC1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 xml:space="preserve">Биология 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1</w:t>
            </w:r>
            <w:r w:rsidRPr="005E44DD">
              <w:rPr>
                <w:color w:val="333333"/>
                <w:sz w:val="16"/>
                <w:szCs w:val="16"/>
              </w:rPr>
              <w:t>. §16, Т.с.37(10-14), с. 45(9)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2</w:t>
            </w:r>
            <w:r w:rsidRPr="005E44DD">
              <w:rPr>
                <w:color w:val="333333"/>
                <w:sz w:val="16"/>
                <w:szCs w:val="16"/>
              </w:rPr>
              <w:t>.На выбор (по желанию):</w:t>
            </w:r>
          </w:p>
          <w:p w:rsidR="00AA49A3" w:rsidRDefault="00493EC1" w:rsidP="00493E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выполните модель бактериальной клетки;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  <w:t>– подготовьте сообщение по материалам Интернета  и дополнительной литературы на одну из тем</w:t>
            </w:r>
            <w:proofErr w:type="gram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:</w:t>
            </w:r>
            <w:proofErr w:type="gram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“Клубеньковые бактерии”, “</w:t>
            </w:r>
            <w:proofErr w:type="spell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Цианобактерии</w:t>
            </w:r>
            <w:proofErr w:type="spell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”, “Молочнокислые бактерии”, “Болезнетворные бактерии”(1-2 мин);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</w:r>
            <w:r w:rsidR="00AA49A3" w:rsidRPr="00AA49A3">
              <w:rPr>
                <w:color w:val="000000"/>
                <w:sz w:val="16"/>
                <w:szCs w:val="16"/>
              </w:rPr>
              <w:t>-</w:t>
            </w:r>
            <w:r w:rsidR="00AA49A3">
              <w:rPr>
                <w:color w:val="000000"/>
                <w:sz w:val="16"/>
                <w:szCs w:val="16"/>
              </w:rPr>
              <w:t xml:space="preserve"> и</w:t>
            </w:r>
            <w:r w:rsidR="00AA49A3" w:rsidRPr="00AA49A3">
              <w:rPr>
                <w:rFonts w:ascii="Times New Roman" w:hAnsi="Times New Roman"/>
                <w:color w:val="000000"/>
                <w:sz w:val="16"/>
                <w:szCs w:val="16"/>
              </w:rPr>
              <w:t>спользуя дополнительные источники литературы, ответьте на вопрос, как используют бактерии дикие мусорные куры?</w:t>
            </w:r>
          </w:p>
          <w:p w:rsidR="005E44DD" w:rsidRDefault="00493EC1" w:rsidP="00493EC1"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заложите опыт, доказывающий необходимость мыть руки перед едой (методику опыта можно взять у учителя)</w:t>
            </w:r>
          </w:p>
        </w:tc>
        <w:tc>
          <w:tcPr>
            <w:tcW w:w="2712" w:type="dxa"/>
          </w:tcPr>
          <w:p w:rsidR="00493EC1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 xml:space="preserve">Биология 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1</w:t>
            </w:r>
            <w:r w:rsidRPr="005E44DD">
              <w:rPr>
                <w:color w:val="333333"/>
                <w:sz w:val="16"/>
                <w:szCs w:val="16"/>
              </w:rPr>
              <w:t>. §16, Т.с.37(10-14), с. 45(9)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2</w:t>
            </w:r>
            <w:r w:rsidRPr="005E44DD">
              <w:rPr>
                <w:color w:val="333333"/>
                <w:sz w:val="16"/>
                <w:szCs w:val="16"/>
              </w:rPr>
              <w:t>.На выбор (по желанию):</w:t>
            </w:r>
          </w:p>
          <w:p w:rsidR="00AA49A3" w:rsidRDefault="00493EC1" w:rsidP="00493E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выполните модель бактериальной клетки;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  <w:t>– подготовьте сообщение по материалам Интернета  и дополнительной литературы на одну из тем</w:t>
            </w:r>
            <w:proofErr w:type="gram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:</w:t>
            </w:r>
            <w:proofErr w:type="gram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“Клубеньковые бактерии”, “</w:t>
            </w:r>
            <w:proofErr w:type="spell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Цианобактерии</w:t>
            </w:r>
            <w:proofErr w:type="spell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”, “Молочнокислые бактерии”, “Болезнетворные бактерии”(1-2 мин);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</w:r>
            <w:r w:rsidR="00AA49A3" w:rsidRPr="00AA49A3">
              <w:rPr>
                <w:color w:val="000000"/>
                <w:sz w:val="16"/>
                <w:szCs w:val="16"/>
              </w:rPr>
              <w:t>-</w:t>
            </w:r>
            <w:r w:rsidR="00AA49A3">
              <w:rPr>
                <w:color w:val="000000"/>
                <w:sz w:val="16"/>
                <w:szCs w:val="16"/>
              </w:rPr>
              <w:t xml:space="preserve"> и</w:t>
            </w:r>
            <w:r w:rsidR="00AA49A3" w:rsidRPr="00AA49A3">
              <w:rPr>
                <w:rFonts w:ascii="Times New Roman" w:hAnsi="Times New Roman"/>
                <w:color w:val="000000"/>
                <w:sz w:val="16"/>
                <w:szCs w:val="16"/>
              </w:rPr>
              <w:t>спользуя дополнительные источники литературы, ответьте на вопрос, как используют бактерии дикие мусорные куры?</w:t>
            </w:r>
          </w:p>
          <w:p w:rsidR="005E44DD" w:rsidRDefault="00493EC1" w:rsidP="00493EC1"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заложите опыт, доказывающий необходимость мыть руки перед едой (методику опыта можно взять у учителя)</w:t>
            </w:r>
          </w:p>
        </w:tc>
        <w:tc>
          <w:tcPr>
            <w:tcW w:w="2712" w:type="dxa"/>
          </w:tcPr>
          <w:p w:rsidR="00493EC1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 xml:space="preserve">Биология 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1</w:t>
            </w:r>
            <w:r w:rsidRPr="005E44DD">
              <w:rPr>
                <w:color w:val="333333"/>
                <w:sz w:val="16"/>
                <w:szCs w:val="16"/>
              </w:rPr>
              <w:t>. §16, Т.с.37(10-14), с. 45(9)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2</w:t>
            </w:r>
            <w:r w:rsidRPr="005E44DD">
              <w:rPr>
                <w:color w:val="333333"/>
                <w:sz w:val="16"/>
                <w:szCs w:val="16"/>
              </w:rPr>
              <w:t>.На выбор (по желанию):</w:t>
            </w:r>
          </w:p>
          <w:p w:rsidR="00AA49A3" w:rsidRDefault="00493EC1" w:rsidP="00493E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выполните модель бактериальной клетки;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  <w:t>– подготовьте сообщение по материалам Интернета  и дополнительной литературы на одну из тем</w:t>
            </w:r>
            <w:proofErr w:type="gram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:</w:t>
            </w:r>
            <w:proofErr w:type="gram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“Клубеньковые бактерии”, “</w:t>
            </w:r>
            <w:proofErr w:type="spell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Цианобактерии</w:t>
            </w:r>
            <w:proofErr w:type="spell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”, “Молочнокислые бактерии”, “Болезнетворные бактерии”(1-2 мин);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</w:r>
            <w:r w:rsidR="00AA49A3" w:rsidRPr="00AA49A3">
              <w:rPr>
                <w:color w:val="000000"/>
                <w:sz w:val="16"/>
                <w:szCs w:val="16"/>
              </w:rPr>
              <w:t>-</w:t>
            </w:r>
            <w:r w:rsidR="00AA49A3">
              <w:rPr>
                <w:color w:val="000000"/>
                <w:sz w:val="16"/>
                <w:szCs w:val="16"/>
              </w:rPr>
              <w:t xml:space="preserve"> и</w:t>
            </w:r>
            <w:r w:rsidR="00AA49A3" w:rsidRPr="00AA49A3">
              <w:rPr>
                <w:rFonts w:ascii="Times New Roman" w:hAnsi="Times New Roman"/>
                <w:color w:val="000000"/>
                <w:sz w:val="16"/>
                <w:szCs w:val="16"/>
              </w:rPr>
              <w:t>спользуя дополнительные источники литературы, ответьте на вопрос, как используют бактерии дикие мусорные куры?</w:t>
            </w:r>
          </w:p>
          <w:p w:rsidR="005E44DD" w:rsidRDefault="00493EC1" w:rsidP="00493EC1"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заложите опыт, доказывающий необходимость мыть руки перед едой (методику опыта можно взять у учителя)</w:t>
            </w:r>
          </w:p>
        </w:tc>
      </w:tr>
      <w:tr w:rsidR="005E44DD" w:rsidTr="005E44DD">
        <w:tc>
          <w:tcPr>
            <w:tcW w:w="2711" w:type="dxa"/>
          </w:tcPr>
          <w:p w:rsidR="00493EC1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 xml:space="preserve">Биология 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1</w:t>
            </w:r>
            <w:r w:rsidRPr="005E44DD">
              <w:rPr>
                <w:color w:val="333333"/>
                <w:sz w:val="16"/>
                <w:szCs w:val="16"/>
              </w:rPr>
              <w:t>. §16, Т.с.37(10-14), с. 45(9)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2</w:t>
            </w:r>
            <w:r w:rsidRPr="005E44DD">
              <w:rPr>
                <w:color w:val="333333"/>
                <w:sz w:val="16"/>
                <w:szCs w:val="16"/>
              </w:rPr>
              <w:t>.На выбор (по желанию):</w:t>
            </w:r>
          </w:p>
          <w:p w:rsidR="00AA49A3" w:rsidRDefault="00493EC1" w:rsidP="00493E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выполните модель бактериальной клетки;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  <w:t>– подготовьте сообщение по материалам Интернета  и дополнительной литературы на одну из тем</w:t>
            </w:r>
            <w:proofErr w:type="gram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:</w:t>
            </w:r>
            <w:proofErr w:type="gram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“Клубеньковые бактерии”, “</w:t>
            </w:r>
            <w:proofErr w:type="spell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Цианобактерии</w:t>
            </w:r>
            <w:proofErr w:type="spell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”, “Молочнокислые бактерии”, “Болезнетворные бактерии”(1-2 мин);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</w:r>
            <w:r w:rsidR="00AA49A3" w:rsidRPr="00AA49A3">
              <w:rPr>
                <w:color w:val="000000"/>
                <w:sz w:val="16"/>
                <w:szCs w:val="16"/>
              </w:rPr>
              <w:t>-</w:t>
            </w:r>
            <w:r w:rsidR="00AA49A3">
              <w:rPr>
                <w:color w:val="000000"/>
                <w:sz w:val="16"/>
                <w:szCs w:val="16"/>
              </w:rPr>
              <w:t xml:space="preserve"> и</w:t>
            </w:r>
            <w:r w:rsidR="00AA49A3" w:rsidRPr="00AA49A3">
              <w:rPr>
                <w:rFonts w:ascii="Times New Roman" w:hAnsi="Times New Roman"/>
                <w:color w:val="000000"/>
                <w:sz w:val="16"/>
                <w:szCs w:val="16"/>
              </w:rPr>
              <w:t>спользуя дополнительные источники литературы, ответьте на вопрос, как используют бактерии дикие мусорные куры?</w:t>
            </w:r>
          </w:p>
          <w:p w:rsidR="005E44DD" w:rsidRDefault="00493EC1" w:rsidP="00493EC1"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заложите опыт, доказывающий необходимость мыть руки перед едой (методику опыта можно взять у учителя)</w:t>
            </w:r>
          </w:p>
        </w:tc>
        <w:tc>
          <w:tcPr>
            <w:tcW w:w="2711" w:type="dxa"/>
          </w:tcPr>
          <w:p w:rsidR="00493EC1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 xml:space="preserve">Биология 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1</w:t>
            </w:r>
            <w:r w:rsidRPr="005E44DD">
              <w:rPr>
                <w:color w:val="333333"/>
                <w:sz w:val="16"/>
                <w:szCs w:val="16"/>
              </w:rPr>
              <w:t>. §16, Т.с.37(10-14), с. 45(9)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2</w:t>
            </w:r>
            <w:r w:rsidRPr="005E44DD">
              <w:rPr>
                <w:color w:val="333333"/>
                <w:sz w:val="16"/>
                <w:szCs w:val="16"/>
              </w:rPr>
              <w:t>.На выбор (по желанию):</w:t>
            </w:r>
          </w:p>
          <w:p w:rsidR="00AA49A3" w:rsidRDefault="00493EC1" w:rsidP="00493E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выполните модель бактериальной клетки;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  <w:t>– подготовьте сообщение по материалам Интернета  и дополнительной литературы на одну из тем</w:t>
            </w:r>
            <w:proofErr w:type="gram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:</w:t>
            </w:r>
            <w:proofErr w:type="gram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“Клубеньковые бактерии”, “</w:t>
            </w:r>
            <w:proofErr w:type="spell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Цианобактерии</w:t>
            </w:r>
            <w:proofErr w:type="spell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”, “Молочнокислые бактерии”, “Болезнетворные бактерии”(1-2 мин);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</w:r>
            <w:r w:rsidR="00AA49A3" w:rsidRPr="00AA49A3">
              <w:rPr>
                <w:color w:val="000000"/>
                <w:sz w:val="16"/>
                <w:szCs w:val="16"/>
              </w:rPr>
              <w:t>-</w:t>
            </w:r>
            <w:r w:rsidR="00AA49A3">
              <w:rPr>
                <w:color w:val="000000"/>
                <w:sz w:val="16"/>
                <w:szCs w:val="16"/>
              </w:rPr>
              <w:t xml:space="preserve"> и</w:t>
            </w:r>
            <w:r w:rsidR="00AA49A3" w:rsidRPr="00AA49A3">
              <w:rPr>
                <w:rFonts w:ascii="Times New Roman" w:hAnsi="Times New Roman"/>
                <w:color w:val="000000"/>
                <w:sz w:val="16"/>
                <w:szCs w:val="16"/>
              </w:rPr>
              <w:t>спользуя дополнительные источники литературы, ответьте на вопрос, как используют бактерии дикие мусорные куры?</w:t>
            </w:r>
          </w:p>
          <w:p w:rsidR="005E44DD" w:rsidRDefault="00493EC1" w:rsidP="00493EC1"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заложите опыт, доказывающий необходимость мыть руки перед едой (методику опыта можно взять у учителя)</w:t>
            </w:r>
          </w:p>
        </w:tc>
        <w:tc>
          <w:tcPr>
            <w:tcW w:w="2712" w:type="dxa"/>
          </w:tcPr>
          <w:p w:rsidR="00493EC1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 xml:space="preserve">Биология 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1</w:t>
            </w:r>
            <w:r w:rsidRPr="005E44DD">
              <w:rPr>
                <w:color w:val="333333"/>
                <w:sz w:val="16"/>
                <w:szCs w:val="16"/>
              </w:rPr>
              <w:t>. §16, Т.с.37(10-14), с. 45(9)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2</w:t>
            </w:r>
            <w:r w:rsidRPr="005E44DD">
              <w:rPr>
                <w:color w:val="333333"/>
                <w:sz w:val="16"/>
                <w:szCs w:val="16"/>
              </w:rPr>
              <w:t>.На выбор (по желанию):</w:t>
            </w:r>
          </w:p>
          <w:p w:rsidR="00AA49A3" w:rsidRDefault="00493EC1" w:rsidP="00493E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выполните модель бактериальной клетки;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  <w:t>– подготовьте сообщение по материалам Интернета  и дополнительной литературы на одну из тем</w:t>
            </w:r>
            <w:proofErr w:type="gram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:</w:t>
            </w:r>
            <w:proofErr w:type="gram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“Клубеньковые бактерии”, “</w:t>
            </w:r>
            <w:proofErr w:type="spell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Цианобактерии</w:t>
            </w:r>
            <w:proofErr w:type="spell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”, “Молочнокислые бактерии”, “Болезнетворные бактерии”(1-2 мин);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</w:r>
            <w:r w:rsidR="00AA49A3" w:rsidRPr="00AA49A3">
              <w:rPr>
                <w:color w:val="000000"/>
                <w:sz w:val="16"/>
                <w:szCs w:val="16"/>
              </w:rPr>
              <w:t>-</w:t>
            </w:r>
            <w:r w:rsidR="00AA49A3">
              <w:rPr>
                <w:color w:val="000000"/>
                <w:sz w:val="16"/>
                <w:szCs w:val="16"/>
              </w:rPr>
              <w:t xml:space="preserve"> и</w:t>
            </w:r>
            <w:r w:rsidR="00AA49A3" w:rsidRPr="00AA49A3">
              <w:rPr>
                <w:rFonts w:ascii="Times New Roman" w:hAnsi="Times New Roman"/>
                <w:color w:val="000000"/>
                <w:sz w:val="16"/>
                <w:szCs w:val="16"/>
              </w:rPr>
              <w:t>спользуя дополнительные источники литературы, ответьте на вопрос, как используют бактерии дикие мусорные куры?</w:t>
            </w:r>
          </w:p>
          <w:p w:rsidR="005E44DD" w:rsidRDefault="00493EC1" w:rsidP="00493EC1"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заложите опыт, доказывающий необходимость мыть руки перед едой (методику опыта можно взять у учителя)</w:t>
            </w:r>
          </w:p>
        </w:tc>
        <w:tc>
          <w:tcPr>
            <w:tcW w:w="2712" w:type="dxa"/>
          </w:tcPr>
          <w:p w:rsidR="00493EC1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 xml:space="preserve">Биология 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1</w:t>
            </w:r>
            <w:r w:rsidRPr="005E44DD">
              <w:rPr>
                <w:color w:val="333333"/>
                <w:sz w:val="16"/>
                <w:szCs w:val="16"/>
              </w:rPr>
              <w:t>. §16, Т.с.37(10-14), с. 45(9)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2</w:t>
            </w:r>
            <w:r w:rsidRPr="005E44DD">
              <w:rPr>
                <w:color w:val="333333"/>
                <w:sz w:val="16"/>
                <w:szCs w:val="16"/>
              </w:rPr>
              <w:t>.На выбор (по желанию):</w:t>
            </w:r>
          </w:p>
          <w:p w:rsidR="00AA49A3" w:rsidRDefault="00493EC1" w:rsidP="00493E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выполните модель бактериальной клетки;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  <w:t>– подготовьте сообщение по материалам Интернета  и дополнительной литературы на одну из тем</w:t>
            </w:r>
            <w:proofErr w:type="gram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:</w:t>
            </w:r>
            <w:proofErr w:type="gram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“Клубеньковые бактерии”, “</w:t>
            </w:r>
            <w:proofErr w:type="spell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Цианобактерии</w:t>
            </w:r>
            <w:proofErr w:type="spell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”, “Молочнокислые бактерии”, “Болезнетворные бактерии”(1-2 мин);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</w:r>
            <w:r w:rsidR="00AA49A3" w:rsidRPr="00AA49A3">
              <w:rPr>
                <w:color w:val="000000"/>
                <w:sz w:val="16"/>
                <w:szCs w:val="16"/>
              </w:rPr>
              <w:t>-</w:t>
            </w:r>
            <w:r w:rsidR="00AA49A3">
              <w:rPr>
                <w:color w:val="000000"/>
                <w:sz w:val="16"/>
                <w:szCs w:val="16"/>
              </w:rPr>
              <w:t xml:space="preserve"> и</w:t>
            </w:r>
            <w:r w:rsidR="00AA49A3" w:rsidRPr="00AA49A3">
              <w:rPr>
                <w:rFonts w:ascii="Times New Roman" w:hAnsi="Times New Roman"/>
                <w:color w:val="000000"/>
                <w:sz w:val="16"/>
                <w:szCs w:val="16"/>
              </w:rPr>
              <w:t>спользуя дополнительные источники литературы, ответьте на вопрос, как используют бактерии дикие мусорные куры?</w:t>
            </w:r>
          </w:p>
          <w:p w:rsidR="005E44DD" w:rsidRDefault="00493EC1" w:rsidP="00493EC1"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заложите опыт, доказывающий необходимость мыть руки перед едой (методику опыта можно взять у учителя)</w:t>
            </w:r>
          </w:p>
        </w:tc>
      </w:tr>
      <w:tr w:rsidR="005E44DD" w:rsidTr="005E44DD">
        <w:tc>
          <w:tcPr>
            <w:tcW w:w="2711" w:type="dxa"/>
          </w:tcPr>
          <w:p w:rsidR="00493EC1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 xml:space="preserve">Биология 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1</w:t>
            </w:r>
            <w:r w:rsidRPr="005E44DD">
              <w:rPr>
                <w:color w:val="333333"/>
                <w:sz w:val="16"/>
                <w:szCs w:val="16"/>
              </w:rPr>
              <w:t>. §16, Т.с.37(10-14), с. 45(9)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2</w:t>
            </w:r>
            <w:r w:rsidRPr="005E44DD">
              <w:rPr>
                <w:color w:val="333333"/>
                <w:sz w:val="16"/>
                <w:szCs w:val="16"/>
              </w:rPr>
              <w:t>.На выбор (по желанию):</w:t>
            </w:r>
          </w:p>
          <w:p w:rsidR="00AA49A3" w:rsidRDefault="00493EC1" w:rsidP="00493E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выполните модель бактериальной клетки;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  <w:t>– подготовьте сообщение по материалам Интернета  и дополнительной литературы на одну из тем</w:t>
            </w:r>
            <w:proofErr w:type="gram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:</w:t>
            </w:r>
            <w:proofErr w:type="gram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“Клубеньковые бактерии”, “</w:t>
            </w:r>
            <w:proofErr w:type="spell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Цианобактерии</w:t>
            </w:r>
            <w:proofErr w:type="spell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”, “Молочнокислые бактерии”, “Болезнетворные бактерии”(1-2 мин);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</w:r>
            <w:r w:rsidR="00AA49A3" w:rsidRPr="00AA49A3">
              <w:rPr>
                <w:color w:val="000000"/>
                <w:sz w:val="16"/>
                <w:szCs w:val="16"/>
              </w:rPr>
              <w:t>-</w:t>
            </w:r>
            <w:r w:rsidR="00AA49A3">
              <w:rPr>
                <w:color w:val="000000"/>
                <w:sz w:val="16"/>
                <w:szCs w:val="16"/>
              </w:rPr>
              <w:t xml:space="preserve"> и</w:t>
            </w:r>
            <w:r w:rsidR="00AA49A3" w:rsidRPr="00AA49A3">
              <w:rPr>
                <w:rFonts w:ascii="Times New Roman" w:hAnsi="Times New Roman"/>
                <w:color w:val="000000"/>
                <w:sz w:val="16"/>
                <w:szCs w:val="16"/>
              </w:rPr>
              <w:t>спользуя дополнительные источники литературы, ответьте на вопрос, как используют бактерии дикие мусорные куры?</w:t>
            </w:r>
          </w:p>
          <w:p w:rsidR="005E44DD" w:rsidRDefault="00493EC1" w:rsidP="00493EC1"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заложите опыт, доказывающий необходимость мыть руки перед едой (методику опыта можно взять у учителя)</w:t>
            </w:r>
          </w:p>
        </w:tc>
        <w:tc>
          <w:tcPr>
            <w:tcW w:w="2711" w:type="dxa"/>
          </w:tcPr>
          <w:p w:rsidR="00493EC1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 xml:space="preserve">Биология 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1</w:t>
            </w:r>
            <w:r w:rsidRPr="005E44DD">
              <w:rPr>
                <w:color w:val="333333"/>
                <w:sz w:val="16"/>
                <w:szCs w:val="16"/>
              </w:rPr>
              <w:t>. §16, Т.с.37(10-14), с. 45(9)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2</w:t>
            </w:r>
            <w:r w:rsidRPr="005E44DD">
              <w:rPr>
                <w:color w:val="333333"/>
                <w:sz w:val="16"/>
                <w:szCs w:val="16"/>
              </w:rPr>
              <w:t>.На выбор (по желанию):</w:t>
            </w:r>
          </w:p>
          <w:p w:rsidR="00AA49A3" w:rsidRDefault="00493EC1" w:rsidP="00493E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выполните модель бактериальной клетки;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  <w:t>– подготовьте сообщение по материалам Интернета  и дополнительной литературы на одну из тем</w:t>
            </w:r>
            <w:proofErr w:type="gram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:</w:t>
            </w:r>
            <w:proofErr w:type="gram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“Клубеньковые бактерии”, “</w:t>
            </w:r>
            <w:proofErr w:type="spell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Цианобактерии</w:t>
            </w:r>
            <w:proofErr w:type="spell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”, “Молочнокислые бактерии”, “Болезнетворные бактерии”(1-2 мин);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</w:r>
            <w:r w:rsidR="00AA49A3" w:rsidRPr="00AA49A3">
              <w:rPr>
                <w:color w:val="000000"/>
                <w:sz w:val="16"/>
                <w:szCs w:val="16"/>
              </w:rPr>
              <w:t>-</w:t>
            </w:r>
            <w:r w:rsidR="00AA49A3">
              <w:rPr>
                <w:color w:val="000000"/>
                <w:sz w:val="16"/>
                <w:szCs w:val="16"/>
              </w:rPr>
              <w:t xml:space="preserve"> и</w:t>
            </w:r>
            <w:r w:rsidR="00AA49A3" w:rsidRPr="00AA49A3">
              <w:rPr>
                <w:rFonts w:ascii="Times New Roman" w:hAnsi="Times New Roman"/>
                <w:color w:val="000000"/>
                <w:sz w:val="16"/>
                <w:szCs w:val="16"/>
              </w:rPr>
              <w:t>спользуя дополнительные источники литературы, ответьте на вопрос, как используют бактерии дикие мусорные куры?</w:t>
            </w:r>
          </w:p>
          <w:p w:rsidR="005E44DD" w:rsidRDefault="00493EC1" w:rsidP="00493EC1"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заложите опыт, доказывающий необходимость мыть руки перед едой (методику опыта можно взять у учителя)</w:t>
            </w:r>
          </w:p>
        </w:tc>
        <w:tc>
          <w:tcPr>
            <w:tcW w:w="2712" w:type="dxa"/>
          </w:tcPr>
          <w:p w:rsidR="00493EC1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 xml:space="preserve">Биология 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1</w:t>
            </w:r>
            <w:r w:rsidRPr="005E44DD">
              <w:rPr>
                <w:color w:val="333333"/>
                <w:sz w:val="16"/>
                <w:szCs w:val="16"/>
              </w:rPr>
              <w:t>. §16, Т.с.37(10-14), с. 45(9)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2</w:t>
            </w:r>
            <w:r w:rsidRPr="005E44DD">
              <w:rPr>
                <w:color w:val="333333"/>
                <w:sz w:val="16"/>
                <w:szCs w:val="16"/>
              </w:rPr>
              <w:t>.На выбор (по желанию):</w:t>
            </w:r>
          </w:p>
          <w:p w:rsidR="00AA49A3" w:rsidRDefault="00493EC1" w:rsidP="00493E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выполните модель бактериальной клетки;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  <w:t>– подготовьте сообщение по материалам Интернета  и дополнительной литературы на одну из тем</w:t>
            </w:r>
            <w:proofErr w:type="gram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:</w:t>
            </w:r>
            <w:proofErr w:type="gram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“Клубеньковые бактерии”, “</w:t>
            </w:r>
            <w:proofErr w:type="spell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Цианобактерии</w:t>
            </w:r>
            <w:proofErr w:type="spell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”, “Молочнокислые бактерии”, “Болезнетворные бактерии”(1-2 мин);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</w:r>
            <w:r w:rsidR="00AA49A3" w:rsidRPr="00AA49A3">
              <w:rPr>
                <w:color w:val="000000"/>
                <w:sz w:val="16"/>
                <w:szCs w:val="16"/>
              </w:rPr>
              <w:t>-</w:t>
            </w:r>
            <w:r w:rsidR="00AA49A3">
              <w:rPr>
                <w:color w:val="000000"/>
                <w:sz w:val="16"/>
                <w:szCs w:val="16"/>
              </w:rPr>
              <w:t xml:space="preserve"> и</w:t>
            </w:r>
            <w:r w:rsidR="00AA49A3" w:rsidRPr="00AA49A3">
              <w:rPr>
                <w:rFonts w:ascii="Times New Roman" w:hAnsi="Times New Roman"/>
                <w:color w:val="000000"/>
                <w:sz w:val="16"/>
                <w:szCs w:val="16"/>
              </w:rPr>
              <w:t>спользуя дополнительные источники литературы, ответьте на вопрос, как используют бактерии дикие мусорные куры?</w:t>
            </w:r>
          </w:p>
          <w:p w:rsidR="005E44DD" w:rsidRDefault="00493EC1" w:rsidP="00493EC1"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заложите опыт, доказывающий необходимость мыть руки перед едой (методику опыта можно взять у учителя)</w:t>
            </w:r>
          </w:p>
        </w:tc>
        <w:tc>
          <w:tcPr>
            <w:tcW w:w="2712" w:type="dxa"/>
          </w:tcPr>
          <w:p w:rsidR="00493EC1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 xml:space="preserve">Биология 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1</w:t>
            </w:r>
            <w:r w:rsidRPr="005E44DD">
              <w:rPr>
                <w:color w:val="333333"/>
                <w:sz w:val="16"/>
                <w:szCs w:val="16"/>
              </w:rPr>
              <w:t>. §16, Т.с.37(10-14), с. 45(9)</w:t>
            </w:r>
          </w:p>
          <w:p w:rsidR="00493EC1" w:rsidRPr="005E44DD" w:rsidRDefault="00493EC1" w:rsidP="00493E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5E44DD">
              <w:rPr>
                <w:b/>
                <w:color w:val="333333"/>
                <w:sz w:val="16"/>
                <w:szCs w:val="16"/>
              </w:rPr>
              <w:t>2</w:t>
            </w:r>
            <w:r w:rsidRPr="005E44DD">
              <w:rPr>
                <w:color w:val="333333"/>
                <w:sz w:val="16"/>
                <w:szCs w:val="16"/>
              </w:rPr>
              <w:t>.На выбор (по желанию):</w:t>
            </w:r>
          </w:p>
          <w:p w:rsidR="00AA49A3" w:rsidRDefault="00493EC1" w:rsidP="00493E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выполните модель бактериальной клетки;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  <w:t>– подготовьте сообщение по материалам Интернета  и дополнительной литературы на одну из тем</w:t>
            </w:r>
            <w:proofErr w:type="gram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:</w:t>
            </w:r>
            <w:proofErr w:type="gram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 xml:space="preserve"> “Клубеньковые бактерии”, “</w:t>
            </w:r>
            <w:proofErr w:type="spellStart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Цианобактерии</w:t>
            </w:r>
            <w:proofErr w:type="spellEnd"/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”, “Молочнокислые бактерии”, “Болезнетворные бактерии”(1-2 мин);</w:t>
            </w:r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br/>
            </w:r>
            <w:r w:rsidR="00AA49A3" w:rsidRPr="00AA49A3">
              <w:rPr>
                <w:color w:val="000000"/>
                <w:sz w:val="16"/>
                <w:szCs w:val="16"/>
              </w:rPr>
              <w:t>-</w:t>
            </w:r>
            <w:r w:rsidR="00AA49A3">
              <w:rPr>
                <w:color w:val="000000"/>
                <w:sz w:val="16"/>
                <w:szCs w:val="16"/>
              </w:rPr>
              <w:t xml:space="preserve"> и</w:t>
            </w:r>
            <w:r w:rsidR="00AA49A3" w:rsidRPr="00AA49A3">
              <w:rPr>
                <w:rFonts w:ascii="Times New Roman" w:hAnsi="Times New Roman"/>
                <w:color w:val="000000"/>
                <w:sz w:val="16"/>
                <w:szCs w:val="16"/>
              </w:rPr>
              <w:t>спользуя дополнительные источники литературы, ответьте на вопрос, как используют бактерии дикие мусорные куры?</w:t>
            </w:r>
          </w:p>
          <w:p w:rsidR="005E44DD" w:rsidRDefault="00493EC1" w:rsidP="00493EC1">
            <w:r w:rsidRPr="005E44DD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– заложите опыт, доказывающий необходимость мыть руки перед едой (методику опыта можно взять у учителя)</w:t>
            </w:r>
          </w:p>
        </w:tc>
      </w:tr>
    </w:tbl>
    <w:p w:rsidR="005E44DD" w:rsidRDefault="005E44DD"/>
    <w:tbl>
      <w:tblPr>
        <w:tblStyle w:val="a4"/>
        <w:tblW w:w="11102" w:type="dxa"/>
        <w:tblLook w:val="04A0"/>
      </w:tblPr>
      <w:tblGrid>
        <w:gridCol w:w="5550"/>
        <w:gridCol w:w="5552"/>
      </w:tblGrid>
      <w:tr w:rsidR="00493EC1" w:rsidTr="00493EC1">
        <w:trPr>
          <w:trHeight w:val="3759"/>
        </w:trPr>
        <w:tc>
          <w:tcPr>
            <w:tcW w:w="5550" w:type="dxa"/>
          </w:tcPr>
          <w:p w:rsidR="00493EC1" w:rsidRPr="00493EC1" w:rsidRDefault="00493EC1" w:rsidP="00493EC1">
            <w:pPr>
              <w:pStyle w:val="a3"/>
              <w:shd w:val="clear" w:color="auto" w:fill="FFFFFF"/>
              <w:spacing w:before="0" w:beforeAutospacing="0" w:after="120" w:afterAutospacing="0"/>
              <w:jc w:val="center"/>
              <w:rPr>
                <w:color w:val="333333"/>
                <w:sz w:val="18"/>
                <w:szCs w:val="18"/>
              </w:rPr>
            </w:pPr>
            <w:r w:rsidRPr="00493EC1">
              <w:rPr>
                <w:b/>
                <w:bCs/>
                <w:color w:val="333333"/>
                <w:sz w:val="18"/>
                <w:szCs w:val="18"/>
              </w:rPr>
              <w:t>Методика проведения опыта</w:t>
            </w:r>
          </w:p>
          <w:p w:rsidR="00493EC1" w:rsidRPr="00493EC1" w:rsidRDefault="00493EC1" w:rsidP="00493EC1">
            <w:pPr>
              <w:pStyle w:val="a3"/>
              <w:shd w:val="clear" w:color="auto" w:fill="FFFFFF"/>
              <w:spacing w:before="0" w:beforeAutospacing="0" w:after="120" w:afterAutospacing="0"/>
              <w:rPr>
                <w:rFonts w:ascii="Helvetica" w:hAnsi="Helvetica" w:cs="Helvetica"/>
                <w:color w:val="333333"/>
                <w:sz w:val="18"/>
                <w:szCs w:val="18"/>
              </w:rPr>
            </w:pPr>
            <w:r w:rsidRPr="00493EC1">
              <w:rPr>
                <w:color w:val="333333"/>
                <w:sz w:val="18"/>
                <w:szCs w:val="18"/>
              </w:rPr>
              <w:t xml:space="preserve">Чтобы убедиться в необходимости мыть руки перед едой, проведите следующий опыт. Приготовьте питательную смесь для бактерий. Возьмите клубень картофеля, помойте его и почистите. Разрежьте пополам и вымочите в течение </w:t>
            </w:r>
            <w:r w:rsidR="00AA49A3">
              <w:rPr>
                <w:color w:val="333333"/>
                <w:sz w:val="18"/>
                <w:szCs w:val="18"/>
              </w:rPr>
              <w:t>2-3 часов в 1 %-м растворе соды (1ч.л. соды на литр воды).</w:t>
            </w:r>
            <w:r w:rsidRPr="00493EC1">
              <w:rPr>
                <w:color w:val="333333"/>
                <w:sz w:val="18"/>
                <w:szCs w:val="18"/>
              </w:rPr>
              <w:t xml:space="preserve"> Затем сварите его и разрежьте на ломтики. Ломтики положите на фильтровальную бумагу в 3 чашки Петри. Это и есть питательная среда для выращивания бактерий. (Чашки Петри необходимо предварительно тщательно помыть и высушить). Прикоснитесь пальцами немытой рукой к питательному раствору в одной из чашек. К питательному раствору в другой чашке прикоснитесь пальцами вымытой без мыла руки. К раствору в третьей чашке прикоснитесь, предварительно тщательно вымыв руки с мылом. Накройте чашки Петри крышками и поставьте в несильно освещённое тёплое место. На результаты опыта посмотрите через 2-3 дня. Сравните результаты. Сделайте мини-доклад о своём опыте на следующем уроке биологии</w:t>
            </w:r>
            <w:proofErr w:type="gramStart"/>
            <w:r w:rsidRPr="00493EC1">
              <w:rPr>
                <w:rStyle w:val="apple-converted-space"/>
                <w:color w:val="333333"/>
                <w:sz w:val="18"/>
                <w:szCs w:val="18"/>
              </w:rPr>
              <w:t> .</w:t>
            </w:r>
            <w:proofErr w:type="gramEnd"/>
          </w:p>
        </w:tc>
        <w:tc>
          <w:tcPr>
            <w:tcW w:w="5552" w:type="dxa"/>
          </w:tcPr>
          <w:p w:rsidR="00493EC1" w:rsidRPr="00493EC1" w:rsidRDefault="00493EC1" w:rsidP="00493EC1">
            <w:pPr>
              <w:pStyle w:val="a3"/>
              <w:shd w:val="clear" w:color="auto" w:fill="FFFFFF"/>
              <w:spacing w:before="0" w:beforeAutospacing="0" w:after="120" w:afterAutospacing="0" w:line="240" w:lineRule="atLeast"/>
              <w:jc w:val="center"/>
              <w:rPr>
                <w:color w:val="333333"/>
                <w:sz w:val="18"/>
                <w:szCs w:val="18"/>
              </w:rPr>
            </w:pPr>
            <w:r w:rsidRPr="00493EC1">
              <w:rPr>
                <w:b/>
                <w:bCs/>
                <w:color w:val="333333"/>
                <w:sz w:val="18"/>
                <w:szCs w:val="18"/>
              </w:rPr>
              <w:t>Методика проведения опыта</w:t>
            </w:r>
          </w:p>
          <w:p w:rsidR="00493EC1" w:rsidRPr="00493EC1" w:rsidRDefault="00493EC1" w:rsidP="00493EC1">
            <w:pPr>
              <w:rPr>
                <w:sz w:val="18"/>
                <w:szCs w:val="18"/>
              </w:rPr>
            </w:pPr>
            <w:r w:rsidRPr="00493EC1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Чтобы убедиться в необходимости мыть руки перед едой, проведите следующий опыт. Приготовьте питательную смесь для бактерий. Возьмите клубень картофеля, помойте его и почистите. Разрежьте пополам и вымочите в течение 2-3 часов в 1 %-м растворе соды</w:t>
            </w:r>
            <w:r w:rsidR="00AA49A3">
              <w:rPr>
                <w:color w:val="333333"/>
                <w:sz w:val="18"/>
                <w:szCs w:val="18"/>
              </w:rPr>
              <w:t>(1ч.л. соды на литр воды)</w:t>
            </w:r>
            <w:r w:rsidRPr="00493EC1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. Затем сварите его и разрежьте на ломтики. Ломтики положите на фильтровальную бумагу в 3 чашки Петри. Это и есть питательная среда для выращивания бактерий. (Чашки Петри необходимо предварительно тщательно помыть и высушить). Прикоснитесь пальцами немытой рукой к питательному раствору в одной из чашек. К питательному раствору в другой чашке прикоснитесь пальцами вымытой без мыла руки. К раствору в третьей чашке прикоснитесь, предварительно тщательно вымыв руки с мылом. Накройте чашки Петри крышками и поставьте в несильно освещённое тёплое место. На результаты опыта посмотрите через 2-3 дня. Сравните результаты. Сделайте мини-доклад о своём опыте на следующем уроке биологии</w:t>
            </w:r>
            <w:proofErr w:type="gramStart"/>
            <w:r w:rsidRPr="00493EC1">
              <w:rPr>
                <w:rStyle w:val="apple-converted-space"/>
                <w:rFonts w:ascii="Times New Roman" w:hAnsi="Times New Roman" w:cs="Times New Roman"/>
                <w:color w:val="333333"/>
                <w:sz w:val="18"/>
                <w:szCs w:val="18"/>
              </w:rPr>
              <w:t> .</w:t>
            </w:r>
            <w:proofErr w:type="gramEnd"/>
          </w:p>
        </w:tc>
      </w:tr>
      <w:tr w:rsidR="00493EC1" w:rsidTr="00493EC1">
        <w:trPr>
          <w:trHeight w:val="3759"/>
        </w:trPr>
        <w:tc>
          <w:tcPr>
            <w:tcW w:w="5550" w:type="dxa"/>
          </w:tcPr>
          <w:p w:rsidR="00493EC1" w:rsidRPr="00493EC1" w:rsidRDefault="00493EC1" w:rsidP="00EC2DE8">
            <w:pPr>
              <w:pStyle w:val="a3"/>
              <w:shd w:val="clear" w:color="auto" w:fill="FFFFFF"/>
              <w:spacing w:before="0" w:beforeAutospacing="0" w:after="120" w:afterAutospacing="0"/>
              <w:jc w:val="center"/>
              <w:rPr>
                <w:color w:val="333333"/>
                <w:sz w:val="18"/>
                <w:szCs w:val="18"/>
              </w:rPr>
            </w:pPr>
            <w:r w:rsidRPr="00493EC1">
              <w:rPr>
                <w:b/>
                <w:bCs/>
                <w:color w:val="333333"/>
                <w:sz w:val="18"/>
                <w:szCs w:val="18"/>
              </w:rPr>
              <w:t>Методика проведения опыта</w:t>
            </w:r>
          </w:p>
          <w:p w:rsidR="00493EC1" w:rsidRPr="00493EC1" w:rsidRDefault="00493EC1" w:rsidP="00EC2DE8">
            <w:pPr>
              <w:pStyle w:val="a3"/>
              <w:shd w:val="clear" w:color="auto" w:fill="FFFFFF"/>
              <w:spacing w:before="0" w:beforeAutospacing="0" w:after="120" w:afterAutospacing="0"/>
              <w:rPr>
                <w:rFonts w:ascii="Helvetica" w:hAnsi="Helvetica" w:cs="Helvetica"/>
                <w:color w:val="333333"/>
                <w:sz w:val="18"/>
                <w:szCs w:val="18"/>
              </w:rPr>
            </w:pPr>
            <w:r w:rsidRPr="00493EC1">
              <w:rPr>
                <w:color w:val="333333"/>
                <w:sz w:val="18"/>
                <w:szCs w:val="18"/>
              </w:rPr>
              <w:t xml:space="preserve">Чтобы убедиться в необходимости мыть руки перед едой, проведите следующий опыт. Приготовьте питательную смесь для бактерий. Возьмите клубень картофеля, помойте его и почистите. Разрежьте пополам и вымочите в течение </w:t>
            </w:r>
            <w:r w:rsidR="00AA49A3">
              <w:rPr>
                <w:color w:val="333333"/>
                <w:sz w:val="18"/>
                <w:szCs w:val="18"/>
              </w:rPr>
              <w:t>2-3 часов в 1 %-м растворе соды (1ч.л. соды на литр воды).</w:t>
            </w:r>
            <w:r w:rsidR="00AA49A3" w:rsidRPr="00493EC1">
              <w:rPr>
                <w:color w:val="333333"/>
                <w:sz w:val="18"/>
                <w:szCs w:val="18"/>
              </w:rPr>
              <w:t xml:space="preserve"> </w:t>
            </w:r>
            <w:r w:rsidRPr="00493EC1">
              <w:rPr>
                <w:color w:val="333333"/>
                <w:sz w:val="18"/>
                <w:szCs w:val="18"/>
              </w:rPr>
              <w:t xml:space="preserve"> Затем сварите его и разрежьте на ломтики. Ломтики положите на фильтровальную бумагу в 3 чашки Петри. Это и есть питательная среда для выращивания бактерий. (Чашки Петри необходимо предварительно тщательно помыть и высушить). Прикоснитесь пальцами немытой рукой к питательному раствору в одной из чашек. К питательному раствору в другой чашке прикоснитесь пальцами вымытой без мыла руки. К раствору в третьей чашке прикоснитесь, предварительно тщательно вымыв руки с мылом. Накройте чашки Петри крышками и поставьте в несильно освещённое тёплое место. На результаты опыта посмотрите через 2-3 дня. Сравните результаты. Сделайте мини-доклад о своём опыте на следующем уроке биологии</w:t>
            </w:r>
            <w:proofErr w:type="gramStart"/>
            <w:r w:rsidRPr="00493EC1">
              <w:rPr>
                <w:rStyle w:val="apple-converted-space"/>
                <w:color w:val="333333"/>
                <w:sz w:val="18"/>
                <w:szCs w:val="18"/>
              </w:rPr>
              <w:t> .</w:t>
            </w:r>
            <w:proofErr w:type="gramEnd"/>
          </w:p>
        </w:tc>
        <w:tc>
          <w:tcPr>
            <w:tcW w:w="5552" w:type="dxa"/>
          </w:tcPr>
          <w:p w:rsidR="00493EC1" w:rsidRPr="00493EC1" w:rsidRDefault="00493EC1" w:rsidP="00EC2DE8">
            <w:pPr>
              <w:pStyle w:val="a3"/>
              <w:shd w:val="clear" w:color="auto" w:fill="FFFFFF"/>
              <w:spacing w:before="0" w:beforeAutospacing="0" w:after="120" w:afterAutospacing="0" w:line="240" w:lineRule="atLeast"/>
              <w:jc w:val="center"/>
              <w:rPr>
                <w:color w:val="333333"/>
                <w:sz w:val="18"/>
                <w:szCs w:val="18"/>
              </w:rPr>
            </w:pPr>
            <w:r w:rsidRPr="00493EC1">
              <w:rPr>
                <w:b/>
                <w:bCs/>
                <w:color w:val="333333"/>
                <w:sz w:val="18"/>
                <w:szCs w:val="18"/>
              </w:rPr>
              <w:t>Методика проведения опыта</w:t>
            </w:r>
          </w:p>
          <w:p w:rsidR="00493EC1" w:rsidRPr="00493EC1" w:rsidRDefault="00493EC1" w:rsidP="00EC2DE8">
            <w:pPr>
              <w:rPr>
                <w:sz w:val="18"/>
                <w:szCs w:val="18"/>
              </w:rPr>
            </w:pPr>
            <w:r w:rsidRPr="00493EC1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Чтобы убедиться в необходимости мыть руки перед едой, проведите следующий опыт. Приготовьте питательную смесь для бактерий. Возьмите клубень картофеля, помойте его и почистите. Разрежьте пополам и вымочите в течение 2-3 часов в 1 %-м растворе соды</w:t>
            </w:r>
            <w:r w:rsidR="00AA49A3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</w:t>
            </w:r>
            <w:r w:rsidR="00AA49A3">
              <w:rPr>
                <w:color w:val="333333"/>
                <w:sz w:val="18"/>
                <w:szCs w:val="18"/>
              </w:rPr>
              <w:t>(1ч.л. соды на литр воды)</w:t>
            </w:r>
            <w:r w:rsidRPr="00493EC1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. Затем сварите его и разрежьте на ломтики. Ломтики положите на фильтровальную бумагу в 3 чашки Петри. Это и есть питательная среда для выращивания бактерий. (Чашки Петри необходимо предварительно тщательно помыть и высушить). Прикоснитесь пальцами немытой рукой к питательному раствору в одной из чашек. К питательному раствору в другой чашке прикоснитесь пальцами вымытой без мыла руки. К раствору в третьей чашке прикоснитесь, предварительно тщательно вымыв руки с мылом. Накройте чашки Петри крышками и поставьте в несильно освещённое тёплое место. На результаты опыта посмотрите через 2-3 дня. Сравните результаты. Сделайте мини-доклад о своём опыте на следующем уроке биологии</w:t>
            </w:r>
            <w:proofErr w:type="gramStart"/>
            <w:r w:rsidRPr="00493EC1">
              <w:rPr>
                <w:rStyle w:val="apple-converted-space"/>
                <w:rFonts w:ascii="Times New Roman" w:hAnsi="Times New Roman" w:cs="Times New Roman"/>
                <w:color w:val="333333"/>
                <w:sz w:val="18"/>
                <w:szCs w:val="18"/>
              </w:rPr>
              <w:t> .</w:t>
            </w:r>
            <w:proofErr w:type="gramEnd"/>
          </w:p>
        </w:tc>
      </w:tr>
      <w:tr w:rsidR="00493EC1" w:rsidTr="00493EC1">
        <w:trPr>
          <w:trHeight w:val="3741"/>
        </w:trPr>
        <w:tc>
          <w:tcPr>
            <w:tcW w:w="5550" w:type="dxa"/>
          </w:tcPr>
          <w:p w:rsidR="00493EC1" w:rsidRPr="00493EC1" w:rsidRDefault="00493EC1" w:rsidP="00EC2DE8">
            <w:pPr>
              <w:pStyle w:val="a3"/>
              <w:shd w:val="clear" w:color="auto" w:fill="FFFFFF"/>
              <w:spacing w:before="0" w:beforeAutospacing="0" w:after="120" w:afterAutospacing="0"/>
              <w:jc w:val="center"/>
              <w:rPr>
                <w:color w:val="333333"/>
                <w:sz w:val="18"/>
                <w:szCs w:val="18"/>
              </w:rPr>
            </w:pPr>
            <w:r w:rsidRPr="00493EC1">
              <w:rPr>
                <w:b/>
                <w:bCs/>
                <w:color w:val="333333"/>
                <w:sz w:val="18"/>
                <w:szCs w:val="18"/>
              </w:rPr>
              <w:t>Методика проведения опыта</w:t>
            </w:r>
          </w:p>
          <w:p w:rsidR="00493EC1" w:rsidRPr="00493EC1" w:rsidRDefault="00493EC1" w:rsidP="00EC2DE8">
            <w:pPr>
              <w:pStyle w:val="a3"/>
              <w:shd w:val="clear" w:color="auto" w:fill="FFFFFF"/>
              <w:spacing w:before="0" w:beforeAutospacing="0" w:after="120" w:afterAutospacing="0"/>
              <w:rPr>
                <w:rFonts w:ascii="Helvetica" w:hAnsi="Helvetica" w:cs="Helvetica"/>
                <w:color w:val="333333"/>
                <w:sz w:val="18"/>
                <w:szCs w:val="18"/>
              </w:rPr>
            </w:pPr>
            <w:r w:rsidRPr="00493EC1">
              <w:rPr>
                <w:color w:val="333333"/>
                <w:sz w:val="18"/>
                <w:szCs w:val="18"/>
              </w:rPr>
              <w:t>Чтобы убедиться в необходимости мыть руки перед едой, проведите следующий опыт. Приготовьте питательную смесь для бактерий. Возьмите клубень картофеля, помойте его и почистите. Разрежьте пополам и вымочите в течение 2-3 часов в 1 %-м растворе соды</w:t>
            </w:r>
            <w:r w:rsidR="00AA49A3">
              <w:rPr>
                <w:color w:val="333333"/>
                <w:sz w:val="18"/>
                <w:szCs w:val="18"/>
              </w:rPr>
              <w:t>(1ч.л. соды на литр воды)</w:t>
            </w:r>
            <w:r w:rsidRPr="00493EC1">
              <w:rPr>
                <w:color w:val="333333"/>
                <w:sz w:val="18"/>
                <w:szCs w:val="18"/>
              </w:rPr>
              <w:t>. Затем сварите его и разрежьте на ломтики. Ломтики положите на фильтровальную бумагу в 3 чашки Петри. Это и есть питательная среда для выращивания бактерий. (Чашки Петри необходимо предварительно тщательно помыть и высушить). Прикоснитесь пальцами немытой рукой к питательному раствору в одной из чашек. К питательному раствору в другой чашке прикоснитесь пальцами вымытой без мыла руки. К раствору в третьей чашке прикоснитесь, предварительно тщательно вымыв руки с мылом. Накройте чашки Петри крышками и поставьте в несильно освещённое тёплое место. На результаты опыта посмотрите через 2-3 дня. Сравните результаты. Сделайте мини-доклад о своём опыте на следующем уроке биологии</w:t>
            </w:r>
            <w:proofErr w:type="gramStart"/>
            <w:r w:rsidRPr="00493EC1">
              <w:rPr>
                <w:rStyle w:val="apple-converted-space"/>
                <w:color w:val="333333"/>
                <w:sz w:val="18"/>
                <w:szCs w:val="18"/>
              </w:rPr>
              <w:t> .</w:t>
            </w:r>
            <w:proofErr w:type="gramEnd"/>
          </w:p>
        </w:tc>
        <w:tc>
          <w:tcPr>
            <w:tcW w:w="5552" w:type="dxa"/>
          </w:tcPr>
          <w:p w:rsidR="00493EC1" w:rsidRPr="00493EC1" w:rsidRDefault="00493EC1" w:rsidP="00EC2DE8">
            <w:pPr>
              <w:pStyle w:val="a3"/>
              <w:shd w:val="clear" w:color="auto" w:fill="FFFFFF"/>
              <w:spacing w:before="0" w:beforeAutospacing="0" w:after="120" w:afterAutospacing="0" w:line="240" w:lineRule="atLeast"/>
              <w:jc w:val="center"/>
              <w:rPr>
                <w:color w:val="333333"/>
                <w:sz w:val="18"/>
                <w:szCs w:val="18"/>
              </w:rPr>
            </w:pPr>
            <w:r w:rsidRPr="00493EC1">
              <w:rPr>
                <w:b/>
                <w:bCs/>
                <w:color w:val="333333"/>
                <w:sz w:val="18"/>
                <w:szCs w:val="18"/>
              </w:rPr>
              <w:t>Методика проведения опыта</w:t>
            </w:r>
          </w:p>
          <w:p w:rsidR="00493EC1" w:rsidRPr="00493EC1" w:rsidRDefault="00493EC1" w:rsidP="00EC2DE8">
            <w:pPr>
              <w:rPr>
                <w:sz w:val="18"/>
                <w:szCs w:val="18"/>
              </w:rPr>
            </w:pPr>
            <w:r w:rsidRPr="00493EC1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Чтобы убедиться в необходимости мыть руки перед едой, проведите следующий опыт. Приготовьте питательную смесь для бактерий. Возьмите клубень картофеля, помойте его и почистите. Разрежьте пополам и вымочите в течение 2-3 часов в 1 %-м растворе соды</w:t>
            </w:r>
            <w:r w:rsidR="00AA49A3">
              <w:rPr>
                <w:color w:val="333333"/>
                <w:sz w:val="18"/>
                <w:szCs w:val="18"/>
              </w:rPr>
              <w:t>(1ч.л. соды на литр воды)</w:t>
            </w:r>
            <w:r w:rsidRPr="00493EC1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. Затем сварите его и разрежьте на ломтики. Ломтики положите на фильтровальную бумагу в 3 чашки Петри. Это и есть питательная среда для выращивания бактерий. (Чашки Петри необходимо предварительно тщательно помыть и высушить). Прикоснитесь пальцами немытой рукой к питательному раствору в одной из чашек. К питательному раствору в другой чашке прикоснитесь пальцами вымытой без мыла руки. К раствору в третьей чашке прикоснитесь, предварительно тщательно вымыв руки с мылом. Накройте чашки Петри крышками и поставьте в несильно освещённое тёплое место. На результаты опыта посмотрите через 2-3 дня. Сравните результаты. Сделайте мини-доклад о своём опыте на следующем уроке биологии</w:t>
            </w:r>
            <w:proofErr w:type="gramStart"/>
            <w:r w:rsidRPr="00493EC1">
              <w:rPr>
                <w:rStyle w:val="apple-converted-space"/>
                <w:rFonts w:ascii="Times New Roman" w:hAnsi="Times New Roman" w:cs="Times New Roman"/>
                <w:color w:val="333333"/>
                <w:sz w:val="18"/>
                <w:szCs w:val="18"/>
              </w:rPr>
              <w:t> .</w:t>
            </w:r>
            <w:proofErr w:type="gramEnd"/>
          </w:p>
        </w:tc>
      </w:tr>
      <w:tr w:rsidR="00493EC1" w:rsidTr="00493EC1">
        <w:trPr>
          <w:trHeight w:val="3759"/>
        </w:trPr>
        <w:tc>
          <w:tcPr>
            <w:tcW w:w="5550" w:type="dxa"/>
          </w:tcPr>
          <w:p w:rsidR="00493EC1" w:rsidRPr="00493EC1" w:rsidRDefault="00493EC1" w:rsidP="00EC2DE8">
            <w:pPr>
              <w:pStyle w:val="a3"/>
              <w:shd w:val="clear" w:color="auto" w:fill="FFFFFF"/>
              <w:spacing w:before="0" w:beforeAutospacing="0" w:after="120" w:afterAutospacing="0"/>
              <w:jc w:val="center"/>
              <w:rPr>
                <w:color w:val="333333"/>
                <w:sz w:val="18"/>
                <w:szCs w:val="18"/>
              </w:rPr>
            </w:pPr>
            <w:r w:rsidRPr="00493EC1">
              <w:rPr>
                <w:b/>
                <w:bCs/>
                <w:color w:val="333333"/>
                <w:sz w:val="18"/>
                <w:szCs w:val="18"/>
              </w:rPr>
              <w:t>Методика проведения опыта</w:t>
            </w:r>
          </w:p>
          <w:p w:rsidR="00493EC1" w:rsidRPr="00493EC1" w:rsidRDefault="00493EC1" w:rsidP="00EC2DE8">
            <w:pPr>
              <w:pStyle w:val="a3"/>
              <w:shd w:val="clear" w:color="auto" w:fill="FFFFFF"/>
              <w:spacing w:before="0" w:beforeAutospacing="0" w:after="120" w:afterAutospacing="0"/>
              <w:rPr>
                <w:rFonts w:ascii="Helvetica" w:hAnsi="Helvetica" w:cs="Helvetica"/>
                <w:color w:val="333333"/>
                <w:sz w:val="18"/>
                <w:szCs w:val="18"/>
              </w:rPr>
            </w:pPr>
            <w:r w:rsidRPr="00493EC1">
              <w:rPr>
                <w:color w:val="333333"/>
                <w:sz w:val="18"/>
                <w:szCs w:val="18"/>
              </w:rPr>
              <w:t>Чтобы убедиться в необходимости мыть руки перед едой, проведите следующий опыт. Приготовьте питательную смесь для бактерий. Возьмите клубень картофеля, помойте его и почистите. Разрежьте пополам и вымочите в течение 2-3 часов в 1 %-м растворе соды</w:t>
            </w:r>
            <w:r w:rsidR="00AA49A3">
              <w:rPr>
                <w:color w:val="333333"/>
                <w:sz w:val="18"/>
                <w:szCs w:val="18"/>
              </w:rPr>
              <w:t>(1ч.л. соды на литр воды)</w:t>
            </w:r>
            <w:r w:rsidRPr="00493EC1">
              <w:rPr>
                <w:color w:val="333333"/>
                <w:sz w:val="18"/>
                <w:szCs w:val="18"/>
              </w:rPr>
              <w:t>. Затем сварите его и разрежьте на ломтики. Ломтики положите на фильтровальную бумагу в 3 чашки Петри. Это и есть питательная среда для выращивания бактерий. (Чашки Петри необходимо предварительно тщательно помыть и высушить). Прикоснитесь пальцами немытой рукой к питательному раствору в одной из чашек. К питательному раствору в другой чашке прикоснитесь пальцами вымытой без мыла руки. К раствору в третьей чашке прикоснитесь, предварительно тщательно вымыв руки с мылом. Накройте чашки Петри крышками и поставьте в несильно освещённое тёплое место. На результаты опыта посмотрите через 2-3 дня. Сравните результаты. Сделайте мини-доклад о своём опыте на следующем уроке биологии</w:t>
            </w:r>
            <w:proofErr w:type="gramStart"/>
            <w:r w:rsidRPr="00493EC1">
              <w:rPr>
                <w:rStyle w:val="apple-converted-space"/>
                <w:color w:val="333333"/>
                <w:sz w:val="18"/>
                <w:szCs w:val="18"/>
              </w:rPr>
              <w:t> .</w:t>
            </w:r>
            <w:proofErr w:type="gramEnd"/>
          </w:p>
        </w:tc>
        <w:tc>
          <w:tcPr>
            <w:tcW w:w="5552" w:type="dxa"/>
          </w:tcPr>
          <w:p w:rsidR="00493EC1" w:rsidRPr="00493EC1" w:rsidRDefault="00493EC1" w:rsidP="00EC2DE8">
            <w:pPr>
              <w:pStyle w:val="a3"/>
              <w:shd w:val="clear" w:color="auto" w:fill="FFFFFF"/>
              <w:spacing w:before="0" w:beforeAutospacing="0" w:after="120" w:afterAutospacing="0" w:line="240" w:lineRule="atLeast"/>
              <w:jc w:val="center"/>
              <w:rPr>
                <w:color w:val="333333"/>
                <w:sz w:val="18"/>
                <w:szCs w:val="18"/>
              </w:rPr>
            </w:pPr>
            <w:r w:rsidRPr="00493EC1">
              <w:rPr>
                <w:b/>
                <w:bCs/>
                <w:color w:val="333333"/>
                <w:sz w:val="18"/>
                <w:szCs w:val="18"/>
              </w:rPr>
              <w:t>Методика проведения опыта</w:t>
            </w:r>
          </w:p>
          <w:p w:rsidR="00493EC1" w:rsidRPr="00493EC1" w:rsidRDefault="00493EC1" w:rsidP="00EC2DE8">
            <w:pPr>
              <w:rPr>
                <w:sz w:val="18"/>
                <w:szCs w:val="18"/>
              </w:rPr>
            </w:pPr>
            <w:r w:rsidRPr="00493EC1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Чтобы убедиться в необходимости мыть руки перед едой, проведите следующий опыт. Приготовьте питательную смесь для бактерий. Возьмите клубень картофеля, помойте его и почистите. Разрежьте пополам и вымочите в течение 2-3 часов в 1 %-м растворе соды</w:t>
            </w:r>
            <w:r w:rsidR="00AA49A3">
              <w:rPr>
                <w:color w:val="333333"/>
                <w:sz w:val="18"/>
                <w:szCs w:val="18"/>
              </w:rPr>
              <w:t>(1ч.л. соды на литр воды)</w:t>
            </w:r>
            <w:r w:rsidRPr="00493EC1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. Затем сварите его и разрежьте на ломтики. Ломтики положите на фильтровальную бумагу в 3 чашки Петри. Это и есть питательная среда для выращивания бактерий. (Чашки Петри необходимо предварительно тщательно помыть и высушить). Прикоснитесь пальцами немытой рукой к питательному раствору в одной из чашек. К питательному раствору в другой чашке прикоснитесь пальцами вымытой без мыла руки. К раствору в третьей чашке прикоснитесь, предварительно тщательно вымыв руки с мылом. Накройте чашки Петри крышками и поставьте в несильно освещённое тёплое место. На результаты опыта посмотрите через 2-3 дня. Сравните результаты. Сделайте мини-доклад о своём опыте на следующем уроке биологии</w:t>
            </w:r>
            <w:proofErr w:type="gramStart"/>
            <w:r w:rsidRPr="00493EC1">
              <w:rPr>
                <w:rStyle w:val="apple-converted-space"/>
                <w:rFonts w:ascii="Times New Roman" w:hAnsi="Times New Roman" w:cs="Times New Roman"/>
                <w:color w:val="333333"/>
                <w:sz w:val="18"/>
                <w:szCs w:val="18"/>
              </w:rPr>
              <w:t> .</w:t>
            </w:r>
            <w:proofErr w:type="gramEnd"/>
          </w:p>
        </w:tc>
      </w:tr>
    </w:tbl>
    <w:p w:rsidR="00493EC1" w:rsidRDefault="00493EC1"/>
    <w:p w:rsidR="0086552B" w:rsidRDefault="0086552B"/>
    <w:p w:rsidR="0086552B" w:rsidRDefault="0086552B" w:rsidP="0086552B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86552B" w:rsidRPr="0086552B" w:rsidRDefault="0086552B" w:rsidP="0086552B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86552B">
        <w:rPr>
          <w:rFonts w:ascii="Times New Roman" w:hAnsi="Times New Roman"/>
          <w:b/>
          <w:sz w:val="28"/>
          <w:szCs w:val="28"/>
          <w:u w:val="single"/>
        </w:rPr>
        <w:t>1 группа</w:t>
      </w:r>
    </w:p>
    <w:p w:rsidR="0086552B" w:rsidRPr="0086552B" w:rsidRDefault="0086552B" w:rsidP="0086552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6552B">
        <w:rPr>
          <w:rFonts w:ascii="Times New Roman" w:hAnsi="Times New Roman"/>
          <w:sz w:val="28"/>
          <w:szCs w:val="28"/>
        </w:rPr>
        <w:t xml:space="preserve">Пользуясь описанием строения бактерий, предложите схему строения клетки. </w:t>
      </w:r>
    </w:p>
    <w:p w:rsidR="0086552B" w:rsidRPr="0086552B" w:rsidRDefault="0086552B" w:rsidP="0086552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6552B">
        <w:rPr>
          <w:rFonts w:ascii="Times New Roman" w:hAnsi="Times New Roman"/>
          <w:sz w:val="28"/>
          <w:szCs w:val="28"/>
        </w:rPr>
        <w:t>Охарактеризуйте различные формы строения бактериальных клеток, изображенные на рисунках  используя только прилагательные.</w:t>
      </w:r>
    </w:p>
    <w:p w:rsidR="0086552B" w:rsidRPr="0086552B" w:rsidRDefault="0086552B" w:rsidP="008655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552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647825" cy="1314450"/>
            <wp:effectExtent l="19050" t="0" r="9525" b="0"/>
            <wp:docPr id="1" name="Рисунок 20" descr="форм бак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форм бак 1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669" t="7916" r="5836" b="1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552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104900" cy="1304925"/>
            <wp:effectExtent l="19050" t="0" r="0" b="0"/>
            <wp:docPr id="2" name="Рисунок 21" descr="форм бак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форм бак 2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8333" t="5804" r="17157" b="14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552B" w:rsidRDefault="0086552B" w:rsidP="0086552B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86552B" w:rsidRDefault="0086552B" w:rsidP="0086552B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86552B" w:rsidRDefault="0086552B" w:rsidP="0086552B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86552B" w:rsidRPr="0086552B" w:rsidRDefault="0086552B" w:rsidP="0086552B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86552B">
        <w:rPr>
          <w:rFonts w:ascii="Times New Roman" w:hAnsi="Times New Roman"/>
          <w:b/>
          <w:sz w:val="28"/>
          <w:szCs w:val="28"/>
          <w:u w:val="single"/>
        </w:rPr>
        <w:t>2 группа</w:t>
      </w:r>
    </w:p>
    <w:p w:rsidR="0086552B" w:rsidRPr="0086552B" w:rsidRDefault="0086552B" w:rsidP="0086552B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6552B">
        <w:rPr>
          <w:rFonts w:ascii="Times New Roman" w:hAnsi="Times New Roman"/>
          <w:sz w:val="28"/>
          <w:szCs w:val="28"/>
        </w:rPr>
        <w:t>Изобразите в виде схемы процесс размножения бактерий.</w:t>
      </w:r>
    </w:p>
    <w:p w:rsidR="0086552B" w:rsidRPr="0086552B" w:rsidRDefault="0086552B" w:rsidP="0086552B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6552B">
        <w:rPr>
          <w:rFonts w:ascii="Times New Roman" w:hAnsi="Times New Roman"/>
          <w:sz w:val="28"/>
          <w:szCs w:val="28"/>
        </w:rPr>
        <w:t>Какие условия являются благоприятными для размножения бактерий? Изобразите эти условия в виде символов, подобных символам на ярлыках одежды.</w:t>
      </w:r>
    </w:p>
    <w:p w:rsidR="0086552B" w:rsidRDefault="0086552B"/>
    <w:p w:rsidR="0086552B" w:rsidRDefault="0086552B"/>
    <w:p w:rsidR="0086552B" w:rsidRDefault="0086552B"/>
    <w:p w:rsidR="0086552B" w:rsidRPr="0086552B" w:rsidRDefault="0086552B" w:rsidP="0086552B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86552B">
        <w:rPr>
          <w:rFonts w:ascii="Times New Roman" w:hAnsi="Times New Roman"/>
          <w:b/>
          <w:sz w:val="28"/>
          <w:szCs w:val="28"/>
          <w:u w:val="single"/>
        </w:rPr>
        <w:t xml:space="preserve">3 группа </w:t>
      </w:r>
    </w:p>
    <w:p w:rsidR="0086552B" w:rsidRPr="0086552B" w:rsidRDefault="0086552B" w:rsidP="0086552B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6552B">
        <w:rPr>
          <w:rFonts w:ascii="Times New Roman" w:hAnsi="Times New Roman"/>
          <w:sz w:val="28"/>
          <w:szCs w:val="28"/>
        </w:rPr>
        <w:t xml:space="preserve">Сформулируйте и запишите определение «Спора </w:t>
      </w:r>
      <w:proofErr w:type="gramStart"/>
      <w:r w:rsidRPr="0086552B">
        <w:rPr>
          <w:rFonts w:ascii="Times New Roman" w:hAnsi="Times New Roman"/>
          <w:sz w:val="28"/>
          <w:szCs w:val="28"/>
        </w:rPr>
        <w:t>–э</w:t>
      </w:r>
      <w:proofErr w:type="gramEnd"/>
      <w:r w:rsidRPr="0086552B">
        <w:rPr>
          <w:rFonts w:ascii="Times New Roman" w:hAnsi="Times New Roman"/>
          <w:sz w:val="28"/>
          <w:szCs w:val="28"/>
        </w:rPr>
        <w:t>то…».</w:t>
      </w:r>
    </w:p>
    <w:p w:rsidR="0086552B" w:rsidRPr="0086552B" w:rsidRDefault="0086552B" w:rsidP="0086552B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6552B">
        <w:rPr>
          <w:rFonts w:ascii="Times New Roman" w:hAnsi="Times New Roman"/>
          <w:sz w:val="28"/>
          <w:szCs w:val="28"/>
        </w:rPr>
        <w:t>Какие условия являются неблагоприятными для бактерий?  Изобразите этикетку антибактериального мыла с указанием символов этих условий.</w:t>
      </w:r>
    </w:p>
    <w:p w:rsidR="0086552B" w:rsidRDefault="0086552B"/>
    <w:p w:rsidR="0086552B" w:rsidRDefault="0086552B"/>
    <w:p w:rsidR="0086552B" w:rsidRDefault="0086552B"/>
    <w:p w:rsidR="0086552B" w:rsidRPr="0086552B" w:rsidRDefault="0086552B" w:rsidP="0086552B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86552B">
        <w:rPr>
          <w:rFonts w:ascii="Times New Roman" w:hAnsi="Times New Roman"/>
          <w:b/>
          <w:sz w:val="28"/>
          <w:szCs w:val="28"/>
          <w:u w:val="single"/>
        </w:rPr>
        <w:t>4 группа</w:t>
      </w:r>
    </w:p>
    <w:p w:rsidR="0086552B" w:rsidRPr="0086552B" w:rsidRDefault="0086552B" w:rsidP="0086552B">
      <w:pPr>
        <w:pStyle w:val="a5"/>
        <w:numPr>
          <w:ilvl w:val="0"/>
          <w:numId w:val="4"/>
        </w:numPr>
        <w:spacing w:after="0" w:line="240" w:lineRule="auto"/>
        <w:ind w:left="743" w:hanging="426"/>
        <w:rPr>
          <w:rFonts w:ascii="Times New Roman" w:hAnsi="Times New Roman"/>
          <w:sz w:val="28"/>
          <w:szCs w:val="28"/>
        </w:rPr>
      </w:pPr>
      <w:r w:rsidRPr="0086552B">
        <w:rPr>
          <w:rFonts w:ascii="Times New Roman" w:hAnsi="Times New Roman"/>
          <w:sz w:val="28"/>
          <w:szCs w:val="28"/>
        </w:rPr>
        <w:t>Заполните схему.</w:t>
      </w:r>
    </w:p>
    <w:p w:rsidR="0086552B" w:rsidRPr="0086552B" w:rsidRDefault="0086552B" w:rsidP="0086552B">
      <w:pPr>
        <w:pStyle w:val="a5"/>
        <w:spacing w:after="0" w:line="240" w:lineRule="auto"/>
        <w:ind w:left="743"/>
        <w:rPr>
          <w:rFonts w:ascii="Times New Roman" w:hAnsi="Times New Roman"/>
          <w:b/>
          <w:sz w:val="28"/>
          <w:szCs w:val="28"/>
        </w:rPr>
      </w:pPr>
      <w:r w:rsidRPr="0086552B">
        <w:rPr>
          <w:rFonts w:ascii="Times New Roman" w:hAnsi="Times New Roman"/>
          <w:sz w:val="28"/>
          <w:szCs w:val="28"/>
        </w:rPr>
        <w:t xml:space="preserve">                  </w:t>
      </w:r>
      <w:r w:rsidRPr="0086552B">
        <w:rPr>
          <w:rFonts w:ascii="Times New Roman" w:hAnsi="Times New Roman"/>
          <w:b/>
          <w:sz w:val="28"/>
          <w:szCs w:val="28"/>
        </w:rPr>
        <w:t>Значение бактерий</w:t>
      </w:r>
    </w:p>
    <w:p w:rsidR="0086552B" w:rsidRPr="0086552B" w:rsidRDefault="0086552B" w:rsidP="0086552B">
      <w:pPr>
        <w:pStyle w:val="a5"/>
        <w:spacing w:after="0" w:line="240" w:lineRule="auto"/>
        <w:ind w:left="743"/>
        <w:rPr>
          <w:rFonts w:ascii="Times New Roman" w:hAnsi="Times New Roman"/>
          <w:b/>
          <w:sz w:val="28"/>
          <w:szCs w:val="28"/>
        </w:rPr>
      </w:pPr>
      <w:r w:rsidRPr="0086552B">
        <w:rPr>
          <w:rFonts w:ascii="Times New Roman" w:hAnsi="Times New Roman"/>
          <w:b/>
          <w:sz w:val="28"/>
          <w:szCs w:val="28"/>
        </w:rPr>
        <w:t xml:space="preserve">                            +        - </w:t>
      </w:r>
    </w:p>
    <w:p w:rsidR="0086552B" w:rsidRPr="0086552B" w:rsidRDefault="0086552B" w:rsidP="0086552B">
      <w:pPr>
        <w:pStyle w:val="a5"/>
        <w:spacing w:after="0" w:line="240" w:lineRule="auto"/>
        <w:ind w:left="743"/>
        <w:rPr>
          <w:rFonts w:ascii="Times New Roman" w:hAnsi="Times New Roman"/>
          <w:sz w:val="28"/>
          <w:szCs w:val="28"/>
        </w:rPr>
      </w:pPr>
      <w:r w:rsidRPr="0086552B">
        <w:rPr>
          <w:rFonts w:ascii="Times New Roman" w:hAnsi="Times New Roman"/>
          <w:noProof/>
          <w:sz w:val="28"/>
          <w:szCs w:val="28"/>
          <w:lang w:eastAsia="ru-RU"/>
        </w:rPr>
        <w:pict>
          <v:group id="_x0000_s1026" style="position:absolute;left:0;text-align:left;margin-left:32.6pt;margin-top:1.6pt;width:196.5pt;height:67.5pt;z-index:251660288" coordorigin="5580,11968" coordsize="3930,1350">
            <v:rect id="_x0000_s1027" style="position:absolute;left:6825;top:11968;width:1515;height:450"/>
            <v:rect id="_x0000_s1028" style="position:absolute;left:6135;top:12418;width:2745;height:450"/>
            <v:rect id="_x0000_s1029" style="position:absolute;left:5580;top:12868;width:3930;height:450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7575;top:11968;width:0;height:1350" o:connectortype="straight"/>
          </v:group>
        </w:pict>
      </w:r>
    </w:p>
    <w:p w:rsidR="0086552B" w:rsidRPr="0086552B" w:rsidRDefault="0086552B" w:rsidP="008655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552B" w:rsidRPr="0086552B" w:rsidRDefault="0086552B" w:rsidP="008655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552B" w:rsidRPr="0086552B" w:rsidRDefault="0086552B" w:rsidP="008655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552B" w:rsidRPr="0086552B" w:rsidRDefault="0086552B" w:rsidP="008655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552B" w:rsidRPr="0086552B" w:rsidRDefault="0086552B" w:rsidP="008655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552B" w:rsidRPr="0086552B" w:rsidRDefault="0086552B" w:rsidP="0086552B">
      <w:pPr>
        <w:pStyle w:val="a5"/>
        <w:numPr>
          <w:ilvl w:val="0"/>
          <w:numId w:val="4"/>
        </w:numPr>
        <w:spacing w:after="0" w:line="240" w:lineRule="auto"/>
        <w:ind w:left="317" w:firstLine="0"/>
        <w:rPr>
          <w:rFonts w:ascii="Times New Roman" w:hAnsi="Times New Roman"/>
          <w:sz w:val="28"/>
          <w:szCs w:val="28"/>
        </w:rPr>
      </w:pPr>
      <w:r w:rsidRPr="0086552B">
        <w:rPr>
          <w:rFonts w:ascii="Times New Roman" w:hAnsi="Times New Roman"/>
          <w:sz w:val="28"/>
          <w:szCs w:val="28"/>
        </w:rPr>
        <w:t>Предположим, что в организм попала одна болезнетворная бактерия. Через 5 часов в организме окажется 1024 бактерий.  Как это можно объяснить?</w:t>
      </w:r>
    </w:p>
    <w:p w:rsidR="0086552B" w:rsidRPr="0086552B" w:rsidRDefault="0086552B">
      <w:pPr>
        <w:rPr>
          <w:sz w:val="28"/>
          <w:szCs w:val="28"/>
        </w:rPr>
      </w:pPr>
    </w:p>
    <w:sectPr w:rsidR="0086552B" w:rsidRPr="0086552B" w:rsidSect="00493EC1">
      <w:pgSz w:w="11906" w:h="16838"/>
      <w:pgMar w:top="426" w:right="850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18C5"/>
    <w:multiLevelType w:val="hybridMultilevel"/>
    <w:tmpl w:val="E40A08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BE435B7"/>
    <w:multiLevelType w:val="hybridMultilevel"/>
    <w:tmpl w:val="C28C2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3A058F"/>
    <w:multiLevelType w:val="hybridMultilevel"/>
    <w:tmpl w:val="E4DC6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5E2469"/>
    <w:multiLevelType w:val="hybridMultilevel"/>
    <w:tmpl w:val="EC60B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44DD"/>
    <w:rsid w:val="00054469"/>
    <w:rsid w:val="00326B8D"/>
    <w:rsid w:val="00493EC1"/>
    <w:rsid w:val="005E44DD"/>
    <w:rsid w:val="00771CA7"/>
    <w:rsid w:val="0086552B"/>
    <w:rsid w:val="00AA49A3"/>
    <w:rsid w:val="00C0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3">
    <w:name w:val="ff3"/>
    <w:basedOn w:val="a0"/>
    <w:rsid w:val="005E44DD"/>
  </w:style>
  <w:style w:type="character" w:customStyle="1" w:styleId="ff2">
    <w:name w:val="ff2"/>
    <w:basedOn w:val="a0"/>
    <w:rsid w:val="005E44DD"/>
  </w:style>
  <w:style w:type="paragraph" w:styleId="a3">
    <w:name w:val="Normal (Web)"/>
    <w:basedOn w:val="a"/>
    <w:uiPriority w:val="99"/>
    <w:unhideWhenUsed/>
    <w:rsid w:val="005E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E44DD"/>
  </w:style>
  <w:style w:type="table" w:styleId="a4">
    <w:name w:val="Table Grid"/>
    <w:basedOn w:val="a1"/>
    <w:uiPriority w:val="59"/>
    <w:rsid w:val="005E4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6552B"/>
    <w:pPr>
      <w:spacing w:after="200"/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65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55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13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2557</Words>
  <Characters>14577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2</cp:revision>
  <dcterms:created xsi:type="dcterms:W3CDTF">2016-02-25T16:27:00Z</dcterms:created>
  <dcterms:modified xsi:type="dcterms:W3CDTF">2016-02-25T17:21:00Z</dcterms:modified>
</cp:coreProperties>
</file>